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1174CA">
      <w:pPr>
        <w:ind w:left="-1134" w:right="-1396"/>
        <w:rPr>
          <w:szCs w:val="20"/>
        </w:rPr>
      </w:pPr>
      <w:r w:rsidRPr="001174CA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2.7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1174CA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0.65pt;width:234.75pt;height:363.7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894326" w:rsidRPr="009A49F7" w:rsidRDefault="009A49F7" w:rsidP="009A49F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"http://www.amazon.it/Exodus-Edizione-Speciale-Steelbook-Limitata/dp/B00SFQ6TL0/ref=sr_1_1?ie=UTF8&amp;qid=1431702589&amp;sr=8-1&amp;keywords=B00S" </w:instrTex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proofErr w:type="spellStart"/>
                  <w:r w:rsidRPr="009A49F7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Exodus</w:t>
                  </w:r>
                  <w:proofErr w:type="spellEnd"/>
                  <w:r w:rsidRPr="009A49F7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 - Dei e Re - Edizione Speciale </w:t>
                  </w:r>
                  <w:proofErr w:type="spellStart"/>
                  <w:r w:rsidRPr="009A49F7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Steelbook</w:t>
                  </w:r>
                  <w:proofErr w:type="spellEnd"/>
                  <w:r w:rsidRPr="009A49F7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 (3 Blu Ray 3D) - Esclusiva </w:t>
                  </w:r>
                  <w:proofErr w:type="spellStart"/>
                  <w:r w:rsidRPr="009A49F7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Amazon.it</w:t>
                  </w:r>
                  <w:proofErr w:type="spellEnd"/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  <w:r w:rsidR="00583F9E" w:rsidRPr="00AE6D64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="00092DCC" w:rsidRPr="00AE6D64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EUR 26,7</w:t>
                  </w:r>
                  <w:r w:rsidR="004325FD">
                    <w:rPr>
                      <w:rFonts w:asciiTheme="minorHAnsi" w:hAnsiTheme="minorHAnsi"/>
                      <w:sz w:val="28"/>
                      <w:szCs w:val="28"/>
                    </w:rPr>
                    <w:t>2</w:t>
                  </w:r>
                  <w:r w:rsidR="00894326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9A49F7" w:rsidRDefault="009A49F7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93543A" w:rsidRPr="009A49F7" w:rsidRDefault="009A49F7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9A49F7">
                    <w:rPr>
                      <w:rFonts w:asciiTheme="minorHAnsi" w:hAnsiTheme="minorHAnsi"/>
                      <w:sz w:val="28"/>
                      <w:szCs w:val="28"/>
                    </w:rPr>
                    <w:t xml:space="preserve">Mosè viene allevato come il fratello adottivo </w:t>
                  </w:r>
                  <w:proofErr w:type="spellStart"/>
                  <w:r w:rsidRPr="009A49F7">
                    <w:rPr>
                      <w:rFonts w:asciiTheme="minorHAnsi" w:hAnsiTheme="minorHAnsi"/>
                      <w:sz w:val="28"/>
                      <w:szCs w:val="28"/>
                    </w:rPr>
                    <w:t>Ramses</w:t>
                  </w:r>
                  <w:proofErr w:type="spellEnd"/>
                  <w:r w:rsidRPr="009A49F7">
                    <w:rPr>
                      <w:rFonts w:asciiTheme="minorHAnsi" w:hAnsiTheme="minorHAnsi"/>
                      <w:sz w:val="28"/>
                      <w:szCs w:val="28"/>
                    </w:rPr>
                    <w:t xml:space="preserve"> che diventerà il prossimo Faraone. Ma i due si troveranno ad essere nemici quando si scoprirà che Mosè è ebreo e, secondo la profezia, dovrà liberare il suo popolo dalla schiavitù.</w:t>
                  </w:r>
                </w:p>
                <w:p w:rsidR="000F0DDA" w:rsidRDefault="000F0DD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3543A" w:rsidRDefault="0093543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3543A" w:rsidRDefault="0093543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3543A" w:rsidRDefault="0093543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A60DEB" w:rsidRDefault="00A60DEB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A49F7" w:rsidRDefault="009A49F7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A49F7" w:rsidRDefault="009A49F7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A49F7" w:rsidRPr="00A60DEB" w:rsidRDefault="009A49F7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880B45"/>
    <w:multiLevelType w:val="hybridMultilevel"/>
    <w:tmpl w:val="0E7061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AB31287"/>
    <w:multiLevelType w:val="hybridMultilevel"/>
    <w:tmpl w:val="8E0E31FE"/>
    <w:lvl w:ilvl="0" w:tplc="4046533E">
      <w:numFmt w:val="bullet"/>
      <w:lvlText w:val="-"/>
      <w:lvlJc w:val="left"/>
      <w:pPr>
        <w:ind w:left="450" w:hanging="360"/>
      </w:pPr>
      <w:rPr>
        <w:rFonts w:ascii="Verdana" w:eastAsia="Times New Roman" w:hAnsi="Verdana" w:cs="Times New Roman" w:hint="default"/>
      </w:rPr>
    </w:lvl>
    <w:lvl w:ilvl="1" w:tplc="32EAA276">
      <w:numFmt w:val="bullet"/>
      <w:lvlText w:val="–"/>
      <w:lvlJc w:val="left"/>
      <w:pPr>
        <w:ind w:left="1170" w:hanging="360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23C25"/>
    <w:rsid w:val="00092DCC"/>
    <w:rsid w:val="000F0DDA"/>
    <w:rsid w:val="001174CA"/>
    <w:rsid w:val="00140E66"/>
    <w:rsid w:val="00167103"/>
    <w:rsid w:val="001E7F9E"/>
    <w:rsid w:val="001F4667"/>
    <w:rsid w:val="00216501"/>
    <w:rsid w:val="002603D7"/>
    <w:rsid w:val="002650FD"/>
    <w:rsid w:val="002B3EDC"/>
    <w:rsid w:val="00350123"/>
    <w:rsid w:val="003539F9"/>
    <w:rsid w:val="003625B7"/>
    <w:rsid w:val="00377702"/>
    <w:rsid w:val="004325FD"/>
    <w:rsid w:val="00470720"/>
    <w:rsid w:val="004A2E6E"/>
    <w:rsid w:val="00553C1A"/>
    <w:rsid w:val="00583F9E"/>
    <w:rsid w:val="00591D88"/>
    <w:rsid w:val="0059677A"/>
    <w:rsid w:val="005A19BE"/>
    <w:rsid w:val="005D61A4"/>
    <w:rsid w:val="00612DD9"/>
    <w:rsid w:val="00623E01"/>
    <w:rsid w:val="006302D2"/>
    <w:rsid w:val="00650287"/>
    <w:rsid w:val="006F2017"/>
    <w:rsid w:val="007068D8"/>
    <w:rsid w:val="00710E7B"/>
    <w:rsid w:val="00733253"/>
    <w:rsid w:val="007B0186"/>
    <w:rsid w:val="00894326"/>
    <w:rsid w:val="00901023"/>
    <w:rsid w:val="0093543A"/>
    <w:rsid w:val="00941F02"/>
    <w:rsid w:val="00943EEB"/>
    <w:rsid w:val="00981CA9"/>
    <w:rsid w:val="009A49F7"/>
    <w:rsid w:val="009E41EF"/>
    <w:rsid w:val="00A03AF6"/>
    <w:rsid w:val="00A17053"/>
    <w:rsid w:val="00A60DEB"/>
    <w:rsid w:val="00A739C7"/>
    <w:rsid w:val="00AB0F4D"/>
    <w:rsid w:val="00AE6D64"/>
    <w:rsid w:val="00AF66B3"/>
    <w:rsid w:val="00B73C26"/>
    <w:rsid w:val="00B80BE9"/>
    <w:rsid w:val="00B915A4"/>
    <w:rsid w:val="00BA55BA"/>
    <w:rsid w:val="00C40CBD"/>
    <w:rsid w:val="00C41FC2"/>
    <w:rsid w:val="00C7343A"/>
    <w:rsid w:val="00C756DD"/>
    <w:rsid w:val="00C846BC"/>
    <w:rsid w:val="00CC23F4"/>
    <w:rsid w:val="00CE6E1E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  <w:style w:type="character" w:customStyle="1" w:styleId="author">
    <w:name w:val="author"/>
    <w:basedOn w:val="Carpredefinitoparagrafo"/>
    <w:rsid w:val="00583F9E"/>
  </w:style>
  <w:style w:type="character" w:customStyle="1" w:styleId="a-color-secondary">
    <w:name w:val="a-color-secondary"/>
    <w:basedOn w:val="Carpredefinitoparagrafo"/>
    <w:rsid w:val="00A60D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5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ED3FC-E553-4326-B0A2-2B717D2C6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2015-06-08T08:59:00Z</cp:lastPrinted>
  <dcterms:created xsi:type="dcterms:W3CDTF">2015-06-08T09:01:00Z</dcterms:created>
  <dcterms:modified xsi:type="dcterms:W3CDTF">2015-06-08T09:01:00Z</dcterms:modified>
</cp:coreProperties>
</file>